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97B" w:rsidRPr="0098697B" w:rsidRDefault="0098697B" w:rsidP="0098697B">
      <w:pPr>
        <w:jc w:val="center"/>
        <w:rPr>
          <w:b/>
        </w:rPr>
      </w:pPr>
      <w:r w:rsidRPr="0098697B">
        <w:rPr>
          <w:b/>
        </w:rPr>
        <w:t>Дорогие женщины, жительницы муниципального округа Текстильщики!</w:t>
      </w:r>
    </w:p>
    <w:p w:rsidR="0098697B" w:rsidRDefault="0098697B">
      <w:bookmarkStart w:id="0" w:name="_GoBack"/>
      <w:bookmarkEnd w:id="0"/>
    </w:p>
    <w:p w:rsidR="0098697B" w:rsidRDefault="0098697B" w:rsidP="0098697B">
      <w:pPr>
        <w:ind w:firstLine="708"/>
        <w:jc w:val="both"/>
      </w:pPr>
      <w:r>
        <w:t xml:space="preserve">Позвольте от всей души поздравить вас с чудесным праздником - днем 8 Марта! Этот праздник приходит к нам в начале весны, когда оживает природа и все наполняется теплом и светом. Женщина и весна олицетворяют собой начало жизни, добро и красоту. В этот праздничный день мы от всего сердца желаем вам благополучия, любви и счастья, здоровья и всего самого доброго. Пусть в жизни вам сопутствует удача, пусть рядом всегда будут близкие люди. Пусть приятные события спешат вам навстречу, а неудачи обходят стороной. Радуйте мужчин своей красотой и обаянием. </w:t>
      </w:r>
    </w:p>
    <w:p w:rsidR="0098697B" w:rsidRPr="0098697B" w:rsidRDefault="0098697B" w:rsidP="0098697B">
      <w:pPr>
        <w:spacing w:after="0"/>
        <w:jc w:val="right"/>
        <w:rPr>
          <w:b/>
        </w:rPr>
      </w:pPr>
      <w:r w:rsidRPr="0098697B">
        <w:rPr>
          <w:b/>
        </w:rPr>
        <w:t xml:space="preserve">Александра ИГНАТЬЕВА, </w:t>
      </w:r>
    </w:p>
    <w:p w:rsidR="0098697B" w:rsidRPr="0098697B" w:rsidRDefault="0098697B" w:rsidP="0098697B">
      <w:pPr>
        <w:spacing w:after="0"/>
        <w:jc w:val="right"/>
        <w:rPr>
          <w:b/>
        </w:rPr>
      </w:pPr>
      <w:r w:rsidRPr="0098697B">
        <w:rPr>
          <w:b/>
        </w:rPr>
        <w:t xml:space="preserve">глава муниципального округа Текстильщики, </w:t>
      </w:r>
    </w:p>
    <w:p w:rsidR="00C41B30" w:rsidRPr="0098697B" w:rsidRDefault="0098697B" w:rsidP="0098697B">
      <w:pPr>
        <w:spacing w:after="0"/>
        <w:jc w:val="right"/>
        <w:rPr>
          <w:b/>
        </w:rPr>
      </w:pPr>
      <w:r w:rsidRPr="0098697B">
        <w:rPr>
          <w:b/>
        </w:rPr>
        <w:t xml:space="preserve">Совет депутатов </w:t>
      </w:r>
      <w:proofErr w:type="spellStart"/>
      <w:r w:rsidRPr="0098697B">
        <w:rPr>
          <w:b/>
        </w:rPr>
        <w:t>м.о</w:t>
      </w:r>
      <w:proofErr w:type="spellEnd"/>
      <w:r w:rsidRPr="0098697B">
        <w:rPr>
          <w:b/>
        </w:rPr>
        <w:t>. Текстильщики</w:t>
      </w:r>
    </w:p>
    <w:sectPr w:rsidR="00C41B30" w:rsidRPr="00986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31F"/>
    <w:rsid w:val="00773497"/>
    <w:rsid w:val="007A431F"/>
    <w:rsid w:val="0098697B"/>
    <w:rsid w:val="00C6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Mitya Moscovsky</dc:creator>
  <cp:keywords/>
  <dc:description/>
  <cp:lastModifiedBy>Mitya Moscovsky</cp:lastModifiedBy>
  <cp:revision>3</cp:revision>
  <dcterms:created xsi:type="dcterms:W3CDTF">2019-10-14T06:47:00Z</dcterms:created>
  <dcterms:modified xsi:type="dcterms:W3CDTF">2019-10-14T06:47:00Z</dcterms:modified>
</cp:coreProperties>
</file>